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45"/>
      </w:tblGrid>
      <w:tr w:rsidR="00CC378B" w:rsidRPr="00AD5E4D" w:rsidTr="001F681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C378B" w:rsidRDefault="00CC378B" w:rsidP="001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«Утверждаю»</w:t>
            </w:r>
          </w:p>
          <w:p w:rsidR="00CC378B" w:rsidRPr="00BB2E52" w:rsidRDefault="00CC378B" w:rsidP="001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BB2E5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                                                                                                                и</w:t>
            </w:r>
            <w:proofErr w:type="gramStart"/>
            <w:r w:rsidRPr="00BB2E5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.о</w:t>
            </w:r>
            <w:proofErr w:type="gramEnd"/>
            <w:r w:rsidRPr="00BB2E5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заведующей ___________Н.И. Егорова</w:t>
            </w:r>
          </w:p>
          <w:p w:rsidR="00CC378B" w:rsidRPr="00BB2E52" w:rsidRDefault="00CC378B" w:rsidP="001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BB2E52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                                                                                                                                        «____»__________2016 г.</w:t>
            </w:r>
          </w:p>
          <w:p w:rsidR="00CC378B" w:rsidRPr="00BB2E52" w:rsidRDefault="00CC378B" w:rsidP="001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  <w:p w:rsidR="00CC378B" w:rsidRPr="00AD5E4D" w:rsidRDefault="00CC378B" w:rsidP="001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D5E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План мероприятий по обеспечению комплексной безопасности и охраны труда</w:t>
            </w:r>
          </w:p>
          <w:p w:rsidR="00CC378B" w:rsidRPr="00AD5E4D" w:rsidRDefault="00CC378B" w:rsidP="001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D5E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в МБДОУ № 37 «Тюльпанчик»</w:t>
            </w:r>
            <w:r w:rsidRPr="00AD5E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br/>
              <w:t> на 2016 год</w:t>
            </w:r>
          </w:p>
          <w:p w:rsidR="00CC378B" w:rsidRPr="00AD5E4D" w:rsidRDefault="00CC378B" w:rsidP="001F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1003"/>
              <w:gridCol w:w="1856"/>
              <w:gridCol w:w="3066"/>
            </w:tblGrid>
            <w:tr w:rsidR="00CC378B" w:rsidRPr="00AD5E4D" w:rsidTr="001F681A">
              <w:tc>
                <w:tcPr>
                  <w:tcW w:w="115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основные мероприятия</w:t>
                  </w: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сроки</w:t>
                  </w:r>
                  <w:r w:rsidRPr="00AD5E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br/>
                    <w:t>исполнения</w:t>
                  </w:r>
                </w:p>
              </w:tc>
              <w:tc>
                <w:tcPr>
                  <w:tcW w:w="31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D5E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ответственные</w:t>
                  </w:r>
                  <w:proofErr w:type="gramEnd"/>
                  <w:r w:rsidRPr="00AD5E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  <w:r w:rsidRPr="00AD5E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br/>
                    <w:t>за исполнение</w:t>
                  </w:r>
                </w:p>
              </w:tc>
            </w:tr>
            <w:tr w:rsidR="00CC378B" w:rsidRPr="00AD5E4D" w:rsidTr="001F681A">
              <w:tc>
                <w:tcPr>
                  <w:tcW w:w="16511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240" w:after="120" w:line="240" w:lineRule="auto"/>
                    <w:ind w:left="49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Нормативные правовые и организационно-методические условия обеспечения комплексной безопасности и охраны труда в ДОУ</w:t>
                  </w:r>
                </w:p>
              </w:tc>
            </w:tr>
            <w:tr w:rsidR="00CC378B" w:rsidRPr="00AD5E4D" w:rsidTr="001F681A">
              <w:tc>
                <w:tcPr>
                  <w:tcW w:w="11517" w:type="dxa"/>
                  <w:tcBorders>
                    <w:top w:val="nil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120" w:after="60" w:line="240" w:lineRule="auto"/>
                    <w:ind w:left="3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        Корректировка паспорта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дорожной </w:t>
                  </w: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безопасности ДОУ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12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12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</w:tc>
            </w:tr>
            <w:tr w:rsidR="00CC378B" w:rsidRPr="00AD5E4D" w:rsidTr="001F681A">
              <w:tc>
                <w:tcPr>
                  <w:tcW w:w="11517" w:type="dxa"/>
                  <w:tcBorders>
                    <w:top w:val="nil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ind w:left="3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       Корректировка Паспорта антитеррористической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защищенности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</w:tc>
            </w:tr>
            <w:tr w:rsidR="00CC378B" w:rsidRPr="00AD5E4D" w:rsidTr="001F681A">
              <w:tc>
                <w:tcPr>
                  <w:tcW w:w="11517" w:type="dxa"/>
                  <w:tcBorders>
                    <w:top w:val="nil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0" w:line="240" w:lineRule="auto"/>
                    <w:ind w:left="3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      Подготовка приказов по ДОУ:</w:t>
                  </w:r>
                </w:p>
                <w:p w:rsidR="00CC378B" w:rsidRPr="00AD5E4D" w:rsidRDefault="00CC378B" w:rsidP="001F681A">
                  <w:pPr>
                    <w:spacing w:before="100" w:beforeAutospacing="1" w:after="100" w:afterAutospacing="1" w:line="240" w:lineRule="auto"/>
                    <w:ind w:left="73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        о назначении </w:t>
                  </w:r>
                  <w:proofErr w:type="gramStart"/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ответственных</w:t>
                  </w:r>
                  <w:proofErr w:type="gramEnd"/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 обеспечение комплексной безопасности и охране труда;</w:t>
                  </w:r>
                </w:p>
                <w:p w:rsidR="00CC378B" w:rsidRPr="00AD5E4D" w:rsidRDefault="00CC378B" w:rsidP="001F681A">
                  <w:pPr>
                    <w:spacing w:after="60" w:line="240" w:lineRule="auto"/>
                    <w:ind w:left="73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C378B" w:rsidRPr="00AD5E4D" w:rsidRDefault="00CC378B" w:rsidP="001F6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15.01.201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C378B" w:rsidRPr="00AD5E4D" w:rsidRDefault="00CC378B" w:rsidP="001F68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</w:tc>
            </w:tr>
            <w:tr w:rsidR="00CC378B" w:rsidRPr="00AD5E4D" w:rsidTr="001F681A">
              <w:tc>
                <w:tcPr>
                  <w:tcW w:w="11517" w:type="dxa"/>
                  <w:tcBorders>
                    <w:top w:val="nil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ind w:left="3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      Разработка информационно-методических материалов по вопросам комплексной безопасности и охране труда (по каждому направлению)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заведующий, ответственные за обеспечение КБ и </w:t>
                  </w:r>
                  <w:proofErr w:type="gramStart"/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</w:p>
              </w:tc>
            </w:tr>
            <w:tr w:rsidR="00CC378B" w:rsidRPr="00AD5E4D" w:rsidTr="001F681A">
              <w:tc>
                <w:tcPr>
                  <w:tcW w:w="11517" w:type="dxa"/>
                  <w:tcBorders>
                    <w:top w:val="nil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ind w:left="3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      Размещение на сайте ДОУ информационно-методических материалов по вопросам комплексной безопасности и охране труда ДОУ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Ст. воспитатель</w:t>
                  </w:r>
                </w:p>
              </w:tc>
            </w:tr>
            <w:tr w:rsidR="00CC378B" w:rsidRPr="00AD5E4D" w:rsidTr="001F681A">
              <w:tc>
                <w:tcPr>
                  <w:tcW w:w="115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120" w:line="240" w:lineRule="auto"/>
                    <w:ind w:left="3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      Корректировка Схемы действий при возникновении чрезвычайных ситуаций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100" w:beforeAutospacing="1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01.03</w:t>
                  </w: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100" w:beforeAutospacing="1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</w:tc>
            </w:tr>
            <w:tr w:rsidR="00CC378B" w:rsidRPr="00AD5E4D" w:rsidTr="001F681A">
              <w:tc>
                <w:tcPr>
                  <w:tcW w:w="16511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240" w:after="120" w:line="240" w:lineRule="auto"/>
                    <w:ind w:left="49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Противопожарная безопасность, антитеррористическая защищённость, предупреждение экстремистских проявлений</w:t>
                  </w:r>
                </w:p>
              </w:tc>
            </w:tr>
            <w:tr w:rsidR="00CC378B" w:rsidRPr="00AD5E4D" w:rsidTr="001F681A">
              <w:tc>
                <w:tcPr>
                  <w:tcW w:w="11517" w:type="dxa"/>
                  <w:tcBorders>
                    <w:top w:val="nil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120"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      Принятие мер по обеспечению инженерно-технической </w:t>
                  </w:r>
                  <w:proofErr w:type="spellStart"/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укрепленности</w:t>
                  </w:r>
                  <w:proofErr w:type="spellEnd"/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физической защиты ДОУ:</w:t>
                  </w:r>
                </w:p>
                <w:p w:rsidR="00CC378B" w:rsidRPr="00AD5E4D" w:rsidRDefault="00CC378B" w:rsidP="001F681A">
                  <w:pPr>
                    <w:spacing w:before="100" w:beforeAutospacing="1" w:after="100" w:afterAutospacing="1" w:line="240" w:lineRule="auto"/>
                    <w:ind w:left="3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        ремонт ограждения территории,</w:t>
                  </w:r>
                </w:p>
                <w:p w:rsidR="00CC378B" w:rsidRPr="00AD5E4D" w:rsidRDefault="00CC378B" w:rsidP="001F681A">
                  <w:pPr>
                    <w:spacing w:before="100" w:beforeAutospacing="1" w:after="100" w:afterAutospacing="1" w:line="240" w:lineRule="auto"/>
                    <w:ind w:left="3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        установка систем видеонаблюдения (наружное</w:t>
                  </w:r>
                  <w:proofErr w:type="gramStart"/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)</w:t>
                  </w:r>
                  <w:proofErr w:type="gramEnd"/>
                </w:p>
                <w:p w:rsidR="00CC378B" w:rsidRPr="00AD5E4D" w:rsidRDefault="00CC378B" w:rsidP="001F681A">
                  <w:pPr>
                    <w:spacing w:before="100" w:beforeAutospacing="1" w:after="100" w:afterAutospacing="1" w:line="240" w:lineRule="auto"/>
                    <w:ind w:left="3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        выполнение иных мероприятий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постоянно, </w:t>
                  </w: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 соответствии с планами-графиками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12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</w:tc>
            </w:tr>
            <w:tr w:rsidR="00CC378B" w:rsidRPr="00AD5E4D" w:rsidTr="001F681A">
              <w:tc>
                <w:tcPr>
                  <w:tcW w:w="11517" w:type="dxa"/>
                  <w:tcBorders>
                    <w:top w:val="nil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ind w:left="3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      Оценка состояния первичных средств пожаротушения, автоматической пожарной сигнализации, системы оповещения и управления эвакуацией людей при пожаре, их техническое обслуживание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01.09.201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заведующий, ответственные за обеспечение КБ и </w:t>
                  </w:r>
                  <w:proofErr w:type="gramStart"/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</w:p>
              </w:tc>
            </w:tr>
            <w:tr w:rsidR="00CC378B" w:rsidRPr="00AD5E4D" w:rsidTr="001F681A">
              <w:tc>
                <w:tcPr>
                  <w:tcW w:w="11517" w:type="dxa"/>
                  <w:tcBorders>
                    <w:top w:val="nil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ind w:left="3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      Выполнение предписаний надзорных органов по устранению нарушений правил пожарной безопасности и антитеррористической защищенности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соответствии с Предписаниями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</w:tc>
            </w:tr>
            <w:tr w:rsidR="00CC378B" w:rsidRPr="00AD5E4D" w:rsidTr="001F681A">
              <w:tc>
                <w:tcPr>
                  <w:tcW w:w="11517" w:type="dxa"/>
                  <w:tcBorders>
                    <w:top w:val="nil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ind w:left="3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      Проведение учебных эвакуационных тренировок  в ДОУ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раз в квартал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ответственные за обеспечение КБ </w:t>
                  </w:r>
                </w:p>
              </w:tc>
            </w:tr>
            <w:tr w:rsidR="00CC378B" w:rsidRPr="00AD5E4D" w:rsidTr="001F681A">
              <w:tc>
                <w:tcPr>
                  <w:tcW w:w="11517" w:type="dxa"/>
                  <w:tcBorders>
                    <w:top w:val="nil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ind w:left="3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       Мониторинг политических, социально-экономических и иных  процессов, оказывающих влияние на ситуацию в Республике противодействия терроризму и экстремизму (за полугодие, за год)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01 июля, </w:t>
                  </w: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до 10 декабря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</w:tc>
            </w:tr>
            <w:tr w:rsidR="00CC378B" w:rsidRPr="00AD5E4D" w:rsidTr="001F681A">
              <w:tc>
                <w:tcPr>
                  <w:tcW w:w="11517" w:type="dxa"/>
                  <w:tcBorders>
                    <w:top w:val="nil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ind w:left="3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       Подготовка и направление отчетов о мероприятиях по информационно-пропагандистскому сопровождению антитеррористической деятельности (за полугодие, за год)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по запросам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10 июля, </w:t>
                  </w: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до 20 декабря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Ст. воспитатель</w:t>
                  </w:r>
                </w:p>
              </w:tc>
            </w:tr>
            <w:tr w:rsidR="00CC378B" w:rsidRPr="00AD5E4D" w:rsidTr="001F681A">
              <w:tc>
                <w:tcPr>
                  <w:tcW w:w="11517" w:type="dxa"/>
                  <w:tcBorders>
                    <w:top w:val="nil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ind w:left="3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       Согласование с уполномоченными территориальными органами федеральных органов исполнительной власти мероприятий по обеспечению безопасности на объектах и в местах проведения массовых мероприятий (посвященных Дню знаний, Новогодним и иным праздникам и прочее)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позднее, чем за 7 дней до мероприятия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</w:tc>
            </w:tr>
            <w:tr w:rsidR="00CC378B" w:rsidRPr="00AD5E4D" w:rsidTr="001F681A">
              <w:tc>
                <w:tcPr>
                  <w:tcW w:w="11517" w:type="dxa"/>
                  <w:tcBorders>
                    <w:top w:val="nil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ind w:left="3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8.       Организация обучения, проведение инструктажей персонала по вопросам противодействия </w:t>
                  </w: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терроризму, экстремизму, пожарной безопасности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в соответствии </w:t>
                  </w: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 планами-графиками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заведующий, </w:t>
                  </w: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ответственные за обеспечение КБ и </w:t>
                  </w:r>
                  <w:proofErr w:type="gramStart"/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</w:p>
              </w:tc>
            </w:tr>
            <w:tr w:rsidR="00CC378B" w:rsidRPr="00AD5E4D" w:rsidTr="001F681A">
              <w:tc>
                <w:tcPr>
                  <w:tcW w:w="115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120" w:line="240" w:lineRule="auto"/>
                    <w:ind w:left="3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lastRenderedPageBreak/>
                    <w:t>9.      </w:t>
                  </w: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работы с сотрудниками ДОУ по отслеживанию морально-психологического климата, недопущению проявлений различных форм экстремизма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</w:tc>
            </w:tr>
            <w:tr w:rsidR="00CC378B" w:rsidRPr="00AD5E4D" w:rsidTr="001F681A">
              <w:tc>
                <w:tcPr>
                  <w:tcW w:w="1151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240" w:after="120" w:line="240" w:lineRule="auto"/>
                    <w:ind w:left="49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Информационная безопасность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C378B" w:rsidRPr="00AD5E4D" w:rsidTr="001F681A">
              <w:tc>
                <w:tcPr>
                  <w:tcW w:w="11517" w:type="dxa"/>
                  <w:tcBorders>
                    <w:top w:val="nil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ind w:left="3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1.      </w:t>
                  </w: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 исполнения Постановления Правительства Российской Федерации от 18.04.2012 № 343 «Об утверждении Правил размещения в сети Интернет и обновления информации об образовательном учреждении»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</w:tc>
            </w:tr>
            <w:tr w:rsidR="00CC378B" w:rsidRPr="00AD5E4D" w:rsidTr="001F681A">
              <w:tc>
                <w:tcPr>
                  <w:tcW w:w="11517" w:type="dxa"/>
                  <w:tcBorders>
                    <w:top w:val="nil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0" w:line="240" w:lineRule="auto"/>
                    <w:ind w:left="36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      Принятие  мер по обеспечению исполнения Федерального закона от 29.12.2012 г. № 436-ФЗ «О защите детей от информации, причиняющей вред их здоровью и развитию»:</w:t>
                  </w:r>
                </w:p>
                <w:p w:rsidR="00CC378B" w:rsidRPr="00AD5E4D" w:rsidRDefault="00CC378B" w:rsidP="001F681A">
                  <w:pPr>
                    <w:spacing w:before="100" w:beforeAutospacing="1" w:after="100" w:afterAutospacing="1" w:line="240" w:lineRule="auto"/>
                    <w:ind w:left="37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        организация родительского всеобуча по вопросам </w:t>
                  </w:r>
                  <w:proofErr w:type="spellStart"/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медиа-безопасности</w:t>
                  </w:r>
                  <w:proofErr w:type="spellEnd"/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воспитанников;</w:t>
                  </w:r>
                </w:p>
                <w:p w:rsidR="00CC378B" w:rsidRPr="00AD5E4D" w:rsidRDefault="00CC378B" w:rsidP="001F681A">
                  <w:pPr>
                    <w:spacing w:before="100" w:beforeAutospacing="1" w:after="100" w:afterAutospacing="1" w:line="240" w:lineRule="auto"/>
                    <w:ind w:left="37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        реализация программ профилактики игровой зависимости среди воспитанников;</w:t>
                  </w:r>
                </w:p>
                <w:p w:rsidR="00CC378B" w:rsidRPr="00AD5E4D" w:rsidRDefault="00CC378B" w:rsidP="001F681A">
                  <w:pPr>
                    <w:spacing w:after="60" w:line="240" w:lineRule="auto"/>
                    <w:ind w:left="37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        организация </w:t>
                  </w:r>
                  <w:proofErr w:type="spellStart"/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медиаобразования</w:t>
                  </w:r>
                  <w:proofErr w:type="spellEnd"/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педагогов как условие обеспечения информационной безопасности (консультации, курсы, обучающие семинары)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CC378B" w:rsidRPr="00AD5E4D" w:rsidRDefault="00CC378B" w:rsidP="001F681A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C378B" w:rsidRPr="00AD5E4D" w:rsidRDefault="00CC378B" w:rsidP="001F681A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C378B" w:rsidRPr="00AD5E4D" w:rsidRDefault="00CC378B" w:rsidP="001F681A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C378B" w:rsidRPr="00AD5E4D" w:rsidRDefault="00CC378B" w:rsidP="001F681A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C378B" w:rsidRPr="00AD5E4D" w:rsidRDefault="00CC378B" w:rsidP="001F681A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C378B" w:rsidRPr="00AD5E4D" w:rsidRDefault="00CC378B" w:rsidP="001F681A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Ст. воспитатель</w:t>
                  </w:r>
                </w:p>
              </w:tc>
            </w:tr>
            <w:tr w:rsidR="00CC378B" w:rsidRPr="00AD5E4D" w:rsidTr="001F681A">
              <w:tc>
                <w:tcPr>
                  <w:tcW w:w="11517" w:type="dxa"/>
                  <w:tcBorders>
                    <w:top w:val="nil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ind w:left="3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3.      Контроль безопасности содержания приобретаемой информационной продукции для детей в соответствии с возрастными категориями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старший воспитатель</w:t>
                  </w:r>
                </w:p>
              </w:tc>
            </w:tr>
            <w:tr w:rsidR="00CC378B" w:rsidRPr="00AD5E4D" w:rsidTr="001F681A">
              <w:tc>
                <w:tcPr>
                  <w:tcW w:w="11517" w:type="dxa"/>
                  <w:tcBorders>
                    <w:top w:val="nil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ind w:left="3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4.      Выявление литературы, причиняющей вред здоровью и развитию ребенка, запрещенной для распространения среди детей, ограниченной для распространения среди детей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</w:tc>
            </w:tr>
            <w:tr w:rsidR="00CC378B" w:rsidRPr="00AD5E4D" w:rsidTr="001F681A">
              <w:tc>
                <w:tcPr>
                  <w:tcW w:w="11517" w:type="dxa"/>
                  <w:tcBorders>
                    <w:top w:val="nil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ind w:left="3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 xml:space="preserve">5.      Контроль эффективности </w:t>
                  </w:r>
                  <w:proofErr w:type="spellStart"/>
                  <w:r w:rsidRPr="00AD5E4D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контент-фильтров</w:t>
                  </w:r>
                  <w:proofErr w:type="spellEnd"/>
                  <w:r w:rsidRPr="00AD5E4D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, препятствующих доступу к Интернет-сайтам, содержащим экстремистскую и иную информацию, причиняющую вред здоровью и развитию детей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</w:tc>
            </w:tr>
            <w:tr w:rsidR="00CC378B" w:rsidRPr="00AD5E4D" w:rsidTr="001F681A">
              <w:tc>
                <w:tcPr>
                  <w:tcW w:w="115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ind w:left="3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6.      Мониторинг безопасности сайта ДОУ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</w:tc>
            </w:tr>
            <w:tr w:rsidR="00CC378B" w:rsidRPr="00AD5E4D" w:rsidTr="001F681A">
              <w:tc>
                <w:tcPr>
                  <w:tcW w:w="16511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200" w:after="80" w:line="240" w:lineRule="auto"/>
                    <w:ind w:left="49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Санитарно-эпидемиологическая безопасность, профилактика травматизма в образовательном процессе</w:t>
                  </w:r>
                </w:p>
              </w:tc>
            </w:tr>
            <w:tr w:rsidR="00CC378B" w:rsidRPr="00AD5E4D" w:rsidTr="001F681A">
              <w:tc>
                <w:tcPr>
                  <w:tcW w:w="11517" w:type="dxa"/>
                  <w:tcBorders>
                    <w:top w:val="nil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ind w:left="3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       Заключение соглашений об организации медицинского обслуживания обучающихся, </w:t>
                  </w: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воспитанников в соответствии с действующим законодательством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ежегодно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</w:tc>
            </w:tr>
            <w:tr w:rsidR="00CC378B" w:rsidRPr="00AD5E4D" w:rsidTr="001F681A">
              <w:tc>
                <w:tcPr>
                  <w:tcW w:w="11517" w:type="dxa"/>
                  <w:tcBorders>
                    <w:top w:val="nil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ind w:left="3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2.       Организация профессиональной гигиенической подготовки и аттестации сотрудников ДОУ, </w:t>
                  </w:r>
                  <w:proofErr w:type="gramStart"/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гигиеническое</w:t>
                  </w:r>
                  <w:proofErr w:type="gramEnd"/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всеобуча воспитанников и их родителей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</w:tc>
            </w:tr>
            <w:tr w:rsidR="00CC378B" w:rsidRPr="00AD5E4D" w:rsidTr="001F681A">
              <w:tc>
                <w:tcPr>
                  <w:tcW w:w="11517" w:type="dxa"/>
                  <w:tcBorders>
                    <w:top w:val="nil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ind w:left="3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       Организация качественного сбалансированного питания воспитанников ДОУ, профилактика острых кишечных инфекций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заведующий, старшая медицинская сестра</w:t>
                  </w:r>
                </w:p>
              </w:tc>
            </w:tr>
            <w:tr w:rsidR="00CC378B" w:rsidRPr="00AD5E4D" w:rsidTr="001F681A">
              <w:tc>
                <w:tcPr>
                  <w:tcW w:w="11517" w:type="dxa"/>
                  <w:tcBorders>
                    <w:top w:val="nil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ind w:left="3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       Актуализация паспортов  пищеблоков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1 сентября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</w:tc>
            </w:tr>
            <w:tr w:rsidR="00CC378B" w:rsidRPr="00AD5E4D" w:rsidTr="001F681A">
              <w:tc>
                <w:tcPr>
                  <w:tcW w:w="11517" w:type="dxa"/>
                  <w:tcBorders>
                    <w:top w:val="nil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0" w:line="240" w:lineRule="auto"/>
                    <w:ind w:left="37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       Проведение ревизии:</w:t>
                  </w:r>
                </w:p>
                <w:p w:rsidR="00CC378B" w:rsidRPr="00AD5E4D" w:rsidRDefault="00CC378B" w:rsidP="001F681A">
                  <w:pPr>
                    <w:spacing w:before="100" w:beforeAutospacing="1" w:after="100" w:afterAutospacing="1" w:line="240" w:lineRule="auto"/>
                    <w:ind w:left="73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        технического состояния спортивного оборудования в спортивных залах и на территории ДОУ, благоустройство территорий и спортивных площадок, ограждение участков ДОУ;</w:t>
                  </w:r>
                </w:p>
                <w:p w:rsidR="00CC378B" w:rsidRPr="00AD5E4D" w:rsidRDefault="00CC378B" w:rsidP="001F681A">
                  <w:pPr>
                    <w:spacing w:after="60" w:line="240" w:lineRule="auto"/>
                    <w:ind w:left="73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        технического состояния оборудования пищеблока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1 сентября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заведующий, </w:t>
                  </w: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ответственные за обеспечение КБ и </w:t>
                  </w:r>
                  <w:proofErr w:type="gramStart"/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</w:p>
              </w:tc>
            </w:tr>
            <w:tr w:rsidR="00CC378B" w:rsidRPr="00AD5E4D" w:rsidTr="001F681A">
              <w:tc>
                <w:tcPr>
                  <w:tcW w:w="11517" w:type="dxa"/>
                  <w:tcBorders>
                    <w:top w:val="nil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ind w:left="3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       Разработка программ (планов) по профилактике детского травматизма в ДОУ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заведующий, старший воспитатель, воспитатели</w:t>
                  </w:r>
                </w:p>
              </w:tc>
            </w:tr>
            <w:tr w:rsidR="00CC378B" w:rsidRPr="00AD5E4D" w:rsidTr="001F681A">
              <w:tc>
                <w:tcPr>
                  <w:tcW w:w="11517" w:type="dxa"/>
                  <w:tcBorders>
                    <w:top w:val="nil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ind w:left="3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       Реализация образовательных программ повышения квалификации педагогических работников по внедрению </w:t>
                  </w:r>
                  <w:proofErr w:type="spellStart"/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здоровьесберегающих</w:t>
                  </w:r>
                  <w:proofErr w:type="spellEnd"/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технологий в образовательном процессе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</w:tc>
            </w:tr>
            <w:tr w:rsidR="00CC378B" w:rsidRPr="00AD5E4D" w:rsidTr="001F681A">
              <w:tc>
                <w:tcPr>
                  <w:tcW w:w="16511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240" w:after="120" w:line="240" w:lineRule="auto"/>
                    <w:ind w:left="49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Охрана труда и профилактика производственного травматизма</w:t>
                  </w:r>
                </w:p>
              </w:tc>
            </w:tr>
            <w:tr w:rsidR="00CC378B" w:rsidRPr="00AD5E4D" w:rsidTr="001F681A">
              <w:tc>
                <w:tcPr>
                  <w:tcW w:w="11517" w:type="dxa"/>
                  <w:tcBorders>
                    <w:top w:val="nil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hd w:val="clear" w:color="auto" w:fill="FFFFFF"/>
                    <w:spacing w:before="120" w:after="60" w:line="240" w:lineRule="auto"/>
                    <w:ind w:left="4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1.       Организация и проведение инструктажа по охране труда и противопожарной безопасности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12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январь, июнь, декабрь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120" w:after="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</w:tc>
            </w:tr>
            <w:tr w:rsidR="00CC378B" w:rsidRPr="00AD5E4D" w:rsidTr="001F681A">
              <w:tc>
                <w:tcPr>
                  <w:tcW w:w="115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hd w:val="clear" w:color="auto" w:fill="FFFFFF"/>
                    <w:spacing w:before="60" w:after="60" w:line="240" w:lineRule="auto"/>
                    <w:ind w:left="4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       Организация и проверка знаний по охране труда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комиссия</w:t>
                  </w:r>
                </w:p>
              </w:tc>
            </w:tr>
            <w:tr w:rsidR="00CC378B" w:rsidRPr="00AD5E4D" w:rsidTr="001F681A">
              <w:tc>
                <w:tcPr>
                  <w:tcW w:w="16511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240" w:after="120" w:line="240" w:lineRule="auto"/>
                    <w:ind w:left="49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Техническое состояние зданий, </w:t>
                  </w:r>
                  <w:proofErr w:type="spellStart"/>
                  <w:r w:rsidRPr="00AD5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электробезопасность</w:t>
                  </w:r>
                  <w:proofErr w:type="spellEnd"/>
                </w:p>
              </w:tc>
            </w:tr>
            <w:tr w:rsidR="00CC378B" w:rsidRPr="00AD5E4D" w:rsidTr="001F681A">
              <w:tc>
                <w:tcPr>
                  <w:tcW w:w="11517" w:type="dxa"/>
                  <w:tcBorders>
                    <w:top w:val="nil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120" w:after="60" w:line="240" w:lineRule="auto"/>
                    <w:ind w:left="3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1.       </w:t>
                  </w:r>
                  <w:proofErr w:type="gramStart"/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состоянием электросетей (замеры сопротивления изоляции электросетей и заземления электрооборудования)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12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1 сентября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12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</w:tc>
            </w:tr>
            <w:tr w:rsidR="00CC378B" w:rsidRPr="00AD5E4D" w:rsidTr="001F681A">
              <w:tc>
                <w:tcPr>
                  <w:tcW w:w="11517" w:type="dxa"/>
                  <w:tcBorders>
                    <w:top w:val="nil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ind w:left="37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       Проведение визуальных осмотров зданий, помещений, территории ДОУ в целях </w:t>
                  </w: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предупреждения аварийных ситуаций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постоянно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ответственные за </w:t>
                  </w: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обеспечение КБ и </w:t>
                  </w:r>
                  <w:proofErr w:type="gramStart"/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</w:p>
              </w:tc>
            </w:tr>
            <w:tr w:rsidR="00CC378B" w:rsidRPr="00AD5E4D" w:rsidTr="001F681A">
              <w:tc>
                <w:tcPr>
                  <w:tcW w:w="11517" w:type="dxa"/>
                  <w:tcBorders>
                    <w:top w:val="nil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ind w:left="3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3.       Проведение текущего и капитального ремонта зданий и помещений, благоустройство территории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заведующий, заведующий хозяйством</w:t>
                  </w:r>
                </w:p>
              </w:tc>
            </w:tr>
            <w:tr w:rsidR="00CC378B" w:rsidRPr="00AD5E4D" w:rsidTr="001F681A">
              <w:tc>
                <w:tcPr>
                  <w:tcW w:w="11517" w:type="dxa"/>
                  <w:tcBorders>
                    <w:top w:val="nil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ind w:left="3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       Проведение обследования несущих конструкций зданий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</w:tc>
            </w:tr>
            <w:tr w:rsidR="00CC378B" w:rsidRPr="00AD5E4D" w:rsidTr="001F681A">
              <w:tc>
                <w:tcPr>
                  <w:tcW w:w="11517" w:type="dxa"/>
                  <w:tcBorders>
                    <w:top w:val="nil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ind w:left="3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       Проведение мероприятий по энергосбережению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заведующий, заведующий хозяйством</w:t>
                  </w:r>
                </w:p>
              </w:tc>
            </w:tr>
            <w:tr w:rsidR="00CC378B" w:rsidRPr="00AD5E4D" w:rsidTr="001F681A">
              <w:tc>
                <w:tcPr>
                  <w:tcW w:w="115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ind w:left="3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       Организация и осуществление мероприятий по обеспечению безопасности ДОУ при подготовке к новому учебному году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1 сентября</w:t>
                  </w:r>
                </w:p>
                <w:p w:rsidR="00CC378B" w:rsidRPr="00AD5E4D" w:rsidRDefault="00CC378B" w:rsidP="001F681A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комиссия</w:t>
                  </w:r>
                </w:p>
              </w:tc>
            </w:tr>
            <w:tr w:rsidR="00CC378B" w:rsidRPr="00AD5E4D" w:rsidTr="001F681A">
              <w:tc>
                <w:tcPr>
                  <w:tcW w:w="16511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240" w:after="120" w:line="240" w:lineRule="auto"/>
                    <w:ind w:left="49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Оценка состояния комплексной безопасности и охраны труда в образовательных учреждениях</w:t>
                  </w:r>
                </w:p>
              </w:tc>
            </w:tr>
            <w:tr w:rsidR="00CC378B" w:rsidRPr="00AD5E4D" w:rsidTr="001F681A">
              <w:tc>
                <w:tcPr>
                  <w:tcW w:w="115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ind w:left="3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Оценка состояния комплексной безопасности и антитеррористической защищенности ДОУ к началу учебного года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1 сентября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комиссия</w:t>
                  </w:r>
                </w:p>
              </w:tc>
            </w:tr>
            <w:tr w:rsidR="00CC378B" w:rsidRPr="00AD5E4D" w:rsidTr="001F681A">
              <w:tc>
                <w:tcPr>
                  <w:tcW w:w="16511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240" w:after="120" w:line="240" w:lineRule="auto"/>
                    <w:ind w:left="49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Работа с кадрами</w:t>
                  </w:r>
                </w:p>
              </w:tc>
            </w:tr>
            <w:tr w:rsidR="00CC378B" w:rsidRPr="00AD5E4D" w:rsidTr="001F681A">
              <w:tc>
                <w:tcPr>
                  <w:tcW w:w="11517" w:type="dxa"/>
                  <w:tcBorders>
                    <w:top w:val="nil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ind w:left="3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      Повышение квалификации руководящих и педагогических работников по вопросам охраны труда и  комплексной безопасности ДОУ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dotted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</w:tc>
            </w:tr>
            <w:tr w:rsidR="00CC378B" w:rsidRPr="00AD5E4D" w:rsidTr="001F681A">
              <w:tc>
                <w:tcPr>
                  <w:tcW w:w="115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ind w:left="37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      Организация повышения квалификации работников пищеблока и специалистов, ответственных за организацию питания детей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78B" w:rsidRPr="00AD5E4D" w:rsidRDefault="00CC378B" w:rsidP="001F681A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5E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</w:tc>
            </w:tr>
          </w:tbl>
          <w:p w:rsidR="00CC378B" w:rsidRPr="00AD5E4D" w:rsidRDefault="00CC378B" w:rsidP="001F6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C378B" w:rsidRPr="00AD5E4D" w:rsidRDefault="00CC378B" w:rsidP="001F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1CD3" w:rsidRDefault="008F1CD3"/>
    <w:sectPr w:rsidR="008F1CD3" w:rsidSect="00CC37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78B"/>
    <w:rsid w:val="002E7BCE"/>
    <w:rsid w:val="008F1CD3"/>
    <w:rsid w:val="00955098"/>
    <w:rsid w:val="00C3420A"/>
    <w:rsid w:val="00CC3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8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34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34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2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C342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420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1202</Words>
  <Characters>6853</Characters>
  <Application>Microsoft Office Word</Application>
  <DocSecurity>0</DocSecurity>
  <Lines>57</Lines>
  <Paragraphs>16</Paragraphs>
  <ScaleCrop>false</ScaleCrop>
  <Company/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</dc:creator>
  <cp:lastModifiedBy>Кабан</cp:lastModifiedBy>
  <cp:revision>1</cp:revision>
  <dcterms:created xsi:type="dcterms:W3CDTF">2016-03-10T08:12:00Z</dcterms:created>
  <dcterms:modified xsi:type="dcterms:W3CDTF">2016-03-10T08:16:00Z</dcterms:modified>
</cp:coreProperties>
</file>